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5D" w:rsidRDefault="00FF1D5D" w:rsidP="00DF5B77">
      <w:pPr>
        <w:spacing w:after="0" w:line="276" w:lineRule="auto"/>
        <w:jc w:val="center"/>
        <w:rPr>
          <w:rFonts w:cs="Arial"/>
          <w:b/>
          <w:sz w:val="24"/>
        </w:rPr>
      </w:pPr>
    </w:p>
    <w:p w:rsidR="00D66D1C" w:rsidRDefault="00D66D1C" w:rsidP="00513E2E">
      <w:pPr>
        <w:spacing w:after="0" w:line="240" w:lineRule="auto"/>
        <w:jc w:val="center"/>
        <w:rPr>
          <w:rFonts w:cs="Arial"/>
          <w:b/>
          <w:sz w:val="24"/>
        </w:rPr>
      </w:pPr>
    </w:p>
    <w:p w:rsidR="005E5A90" w:rsidRDefault="00FB42DD" w:rsidP="00513E2E">
      <w:pPr>
        <w:spacing w:after="0" w:line="240" w:lineRule="auto"/>
        <w:jc w:val="center"/>
        <w:rPr>
          <w:rFonts w:cs="Arial"/>
          <w:b/>
          <w:sz w:val="24"/>
        </w:rPr>
      </w:pPr>
      <w:r w:rsidRPr="00081E90">
        <w:rPr>
          <w:rFonts w:cs="Arial"/>
          <w:b/>
          <w:sz w:val="24"/>
        </w:rPr>
        <w:t xml:space="preserve">SENARAI SEMAK </w:t>
      </w:r>
      <w:r w:rsidR="001167FF">
        <w:rPr>
          <w:rFonts w:cs="Arial"/>
          <w:b/>
          <w:sz w:val="24"/>
        </w:rPr>
        <w:t xml:space="preserve">PERMOHONAN </w:t>
      </w:r>
      <w:r w:rsidR="00115A88">
        <w:rPr>
          <w:rFonts w:cs="Arial"/>
          <w:b/>
          <w:sz w:val="24"/>
        </w:rPr>
        <w:t>MENGADAKAN TEMU DUGA TERBUKA</w:t>
      </w:r>
    </w:p>
    <w:p w:rsidR="00FB42DD" w:rsidRPr="00081E90" w:rsidRDefault="00115A88" w:rsidP="00291648">
      <w:pPr>
        <w:spacing w:after="0" w:line="240" w:lineRule="auto"/>
        <w:ind w:left="-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 PEJABAT TENAGA KERJA (PTK) BAHAGIAN / PUSAT JOBSMALAYSIA </w:t>
      </w:r>
      <w:r w:rsidR="00291648">
        <w:rPr>
          <w:rFonts w:cs="Arial"/>
          <w:b/>
          <w:sz w:val="24"/>
        </w:rPr>
        <w:t>DI PUSAT TRANSFORMASI BANDAR (</w:t>
      </w:r>
      <w:r>
        <w:rPr>
          <w:rFonts w:cs="Arial"/>
          <w:b/>
          <w:sz w:val="24"/>
        </w:rPr>
        <w:t>UTC</w:t>
      </w:r>
      <w:r w:rsidR="00291648">
        <w:rPr>
          <w:rFonts w:cs="Arial"/>
          <w:b/>
          <w:sz w:val="24"/>
        </w:rPr>
        <w:t>)</w:t>
      </w:r>
    </w:p>
    <w:p w:rsidR="00DF5B77" w:rsidRDefault="00DF5B77" w:rsidP="00DF5B77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75" w:type="dxa"/>
        <w:tblInd w:w="-252" w:type="dxa"/>
        <w:tblLook w:val="04A0" w:firstRow="1" w:lastRow="0" w:firstColumn="1" w:lastColumn="0" w:noHBand="0" w:noVBand="1"/>
      </w:tblPr>
      <w:tblGrid>
        <w:gridCol w:w="625"/>
        <w:gridCol w:w="5045"/>
        <w:gridCol w:w="2520"/>
        <w:gridCol w:w="1885"/>
      </w:tblGrid>
      <w:tr w:rsidR="00CF7CA4" w:rsidTr="00E428FC">
        <w:tc>
          <w:tcPr>
            <w:tcW w:w="625" w:type="dxa"/>
            <w:shd w:val="clear" w:color="auto" w:fill="F7CAAC" w:themeFill="accent2" w:themeFillTint="66"/>
          </w:tcPr>
          <w:p w:rsidR="00CF7CA4" w:rsidRDefault="00CF7CA4" w:rsidP="000663AB">
            <w:pPr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5045" w:type="dxa"/>
            <w:shd w:val="clear" w:color="auto" w:fill="F7CAAC" w:themeFill="accent2" w:themeFillTint="66"/>
          </w:tcPr>
          <w:p w:rsidR="00CF7CA4" w:rsidRDefault="00AF6897" w:rsidP="00CF7CA4">
            <w:pPr>
              <w:jc w:val="center"/>
              <w:rPr>
                <w:b/>
              </w:rPr>
            </w:pPr>
            <w:r>
              <w:rPr>
                <w:b/>
              </w:rPr>
              <w:t>JENIS DOKUMEN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CF7CA4" w:rsidRDefault="00CF7CA4" w:rsidP="00CF7CA4">
            <w:pPr>
              <w:jc w:val="center"/>
              <w:rPr>
                <w:b/>
              </w:rPr>
            </w:pPr>
            <w:r>
              <w:rPr>
                <w:b/>
              </w:rPr>
              <w:t>PEN</w:t>
            </w:r>
            <w:bookmarkStart w:id="0" w:name="_GoBack"/>
            <w:bookmarkEnd w:id="0"/>
            <w:r>
              <w:rPr>
                <w:b/>
              </w:rPr>
              <w:t>GESAHAN</w:t>
            </w:r>
          </w:p>
        </w:tc>
        <w:tc>
          <w:tcPr>
            <w:tcW w:w="1885" w:type="dxa"/>
            <w:shd w:val="clear" w:color="auto" w:fill="F7CAAC" w:themeFill="accent2" w:themeFillTint="66"/>
          </w:tcPr>
          <w:p w:rsidR="00CF7CA4" w:rsidRDefault="00CF7CA4" w:rsidP="00CF7CA4">
            <w:pPr>
              <w:jc w:val="center"/>
              <w:rPr>
                <w:b/>
              </w:rPr>
            </w:pPr>
            <w:r>
              <w:rPr>
                <w:b/>
              </w:rPr>
              <w:t>TANDA X</w:t>
            </w:r>
          </w:p>
          <w:p w:rsidR="00CF7CA4" w:rsidRDefault="00CF7CA4" w:rsidP="00CF7CA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semakan</w:t>
            </w:r>
            <w:proofErr w:type="spellEnd"/>
            <w:r>
              <w:rPr>
                <w:b/>
              </w:rPr>
              <w:t>)</w:t>
            </w:r>
          </w:p>
        </w:tc>
      </w:tr>
      <w:tr w:rsidR="00C65301" w:rsidTr="00E428FC">
        <w:tc>
          <w:tcPr>
            <w:tcW w:w="10075" w:type="dxa"/>
            <w:gridSpan w:val="4"/>
            <w:shd w:val="clear" w:color="auto" w:fill="FFE599" w:themeFill="accent4" w:themeFillTint="66"/>
          </w:tcPr>
          <w:p w:rsidR="007A6DC8" w:rsidRDefault="00C65301" w:rsidP="007A6DC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MAKLUMAT PROFIL SYARIKAT</w:t>
            </w:r>
          </w:p>
        </w:tc>
      </w:tr>
      <w:tr w:rsidR="00CF7CA4" w:rsidTr="00E428FC">
        <w:tc>
          <w:tcPr>
            <w:tcW w:w="625" w:type="dxa"/>
          </w:tcPr>
          <w:p w:rsidR="00CF7CA4" w:rsidRPr="00745F88" w:rsidRDefault="004F27BB" w:rsidP="004E0AC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3F6960" w:rsidRPr="00745F88" w:rsidRDefault="00F92947" w:rsidP="008F5CB3">
            <w:pPr>
              <w:pStyle w:val="ListParagraph"/>
              <w:ind w:left="0"/>
              <w:jc w:val="both"/>
            </w:pPr>
            <w:r>
              <w:t xml:space="preserve">BORANG PERMOHONAN </w:t>
            </w:r>
            <w:r w:rsidR="00484521">
              <w:t>(TT/BP/PIN.2019/01</w:t>
            </w:r>
            <w:r>
              <w:t>)</w:t>
            </w:r>
          </w:p>
        </w:tc>
        <w:tc>
          <w:tcPr>
            <w:tcW w:w="2520" w:type="dxa"/>
          </w:tcPr>
          <w:p w:rsidR="00CF7CA4" w:rsidRPr="00745F88" w:rsidRDefault="00736873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CF7CA4" w:rsidRPr="00745F88" w:rsidRDefault="00CF7CA4" w:rsidP="004E0AC3">
            <w:pPr>
              <w:spacing w:line="360" w:lineRule="auto"/>
              <w:jc w:val="both"/>
            </w:pPr>
          </w:p>
        </w:tc>
      </w:tr>
      <w:tr w:rsidR="00E864C6" w:rsidTr="00E428FC">
        <w:tc>
          <w:tcPr>
            <w:tcW w:w="625" w:type="dxa"/>
          </w:tcPr>
          <w:p w:rsidR="00E864C6" w:rsidRDefault="00E864C6" w:rsidP="004E0AC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864C6" w:rsidRDefault="00851071" w:rsidP="008F5CB3">
            <w:pPr>
              <w:pStyle w:val="ListParagraph"/>
              <w:ind w:left="0"/>
              <w:jc w:val="both"/>
            </w:pPr>
            <w:r>
              <w:t>SALINAN PROFIL SYARIKAT YANG MEMAPARKAN LATAR BELAKANG SYARIKAT SERTA LAIN-LAIN MAKLUMAT YANG BERKAITAN</w:t>
            </w:r>
          </w:p>
        </w:tc>
        <w:tc>
          <w:tcPr>
            <w:tcW w:w="2520" w:type="dxa"/>
          </w:tcPr>
          <w:p w:rsidR="00E864C6" w:rsidRDefault="00851071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E864C6" w:rsidRPr="00745F88" w:rsidRDefault="00E864C6" w:rsidP="004E0AC3">
            <w:pPr>
              <w:spacing w:line="360" w:lineRule="auto"/>
              <w:jc w:val="both"/>
            </w:pPr>
          </w:p>
        </w:tc>
      </w:tr>
      <w:tr w:rsidR="00851071" w:rsidTr="00E428FC">
        <w:tc>
          <w:tcPr>
            <w:tcW w:w="625" w:type="dxa"/>
          </w:tcPr>
          <w:p w:rsidR="00851071" w:rsidRDefault="00851071" w:rsidP="004E0AC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045" w:type="dxa"/>
          </w:tcPr>
          <w:p w:rsidR="00851071" w:rsidRDefault="00851071" w:rsidP="008F5CB3">
            <w:pPr>
              <w:pStyle w:val="ListParagraph"/>
              <w:ind w:left="0"/>
              <w:jc w:val="both"/>
            </w:pPr>
            <w:r>
              <w:t>SALINAN LESEN AGENSI PEKERJAAN SWASTA (APS)</w:t>
            </w:r>
          </w:p>
          <w:p w:rsidR="00851071" w:rsidRDefault="00851071" w:rsidP="008F5CB3">
            <w:pPr>
              <w:pStyle w:val="ListParagraph"/>
              <w:ind w:left="0"/>
              <w:jc w:val="both"/>
            </w:pPr>
            <w:r>
              <w:t>* HANYA TERPAKAI BAGI PEMOHON YANG</w:t>
            </w:r>
          </w:p>
          <w:p w:rsidR="00851071" w:rsidRDefault="00851071" w:rsidP="008F5CB3">
            <w:pPr>
              <w:pStyle w:val="ListParagraph"/>
              <w:ind w:left="0"/>
              <w:jc w:val="both"/>
            </w:pPr>
            <w:r>
              <w:t xml:space="preserve">   MERUPAKAN APS</w:t>
            </w:r>
          </w:p>
        </w:tc>
        <w:tc>
          <w:tcPr>
            <w:tcW w:w="2520" w:type="dxa"/>
          </w:tcPr>
          <w:p w:rsidR="00851071" w:rsidRDefault="00851071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851071" w:rsidRPr="00745F88" w:rsidRDefault="00851071" w:rsidP="004E0AC3">
            <w:pPr>
              <w:spacing w:line="360" w:lineRule="auto"/>
              <w:jc w:val="both"/>
            </w:pPr>
          </w:p>
        </w:tc>
      </w:tr>
      <w:tr w:rsidR="00FA0610" w:rsidTr="00E428FC">
        <w:tc>
          <w:tcPr>
            <w:tcW w:w="10075" w:type="dxa"/>
            <w:gridSpan w:val="4"/>
            <w:shd w:val="clear" w:color="auto" w:fill="FFE599" w:themeFill="accent4" w:themeFillTint="66"/>
          </w:tcPr>
          <w:p w:rsidR="00FA0610" w:rsidRPr="00E53088" w:rsidRDefault="00FA0610" w:rsidP="00851071">
            <w:pPr>
              <w:spacing w:line="360" w:lineRule="auto"/>
              <w:jc w:val="both"/>
              <w:rPr>
                <w:b/>
              </w:rPr>
            </w:pPr>
            <w:r w:rsidRPr="00E53088">
              <w:rPr>
                <w:b/>
              </w:rPr>
              <w:t xml:space="preserve">MAKLUMAT </w:t>
            </w:r>
            <w:r w:rsidR="00851071">
              <w:rPr>
                <w:b/>
              </w:rPr>
              <w:t>PENGESAHAN PENDAFTARAN DI PORTAL JOBSMALAYSIA</w:t>
            </w:r>
          </w:p>
        </w:tc>
      </w:tr>
      <w:tr w:rsidR="00CF7CA4" w:rsidTr="00E428FC">
        <w:tc>
          <w:tcPr>
            <w:tcW w:w="625" w:type="dxa"/>
          </w:tcPr>
          <w:p w:rsidR="00CF7CA4" w:rsidRPr="00745F88" w:rsidRDefault="00851071" w:rsidP="004E0AC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045" w:type="dxa"/>
          </w:tcPr>
          <w:p w:rsidR="003F6960" w:rsidRPr="00745F88" w:rsidRDefault="00374030" w:rsidP="008F5CB3">
            <w:pPr>
              <w:pStyle w:val="ListParagraph"/>
              <w:ind w:left="0"/>
              <w:jc w:val="both"/>
            </w:pPr>
            <w:r>
              <w:t>SALINAN SLIP PENDAFTARAN AKAUN DI PORTAL JOBSMALAYSIA ATAU DOKUMEN YANG MEMAPARKAN SYARIKAT</w:t>
            </w:r>
            <w:r w:rsidR="001E2738">
              <w:t>/MAJIKAN</w:t>
            </w:r>
            <w:r>
              <w:t xml:space="preserve"> TELAH BERJAYA MENDAFTAR DI PORTAL JOBSMALAYSIA</w:t>
            </w:r>
          </w:p>
        </w:tc>
        <w:tc>
          <w:tcPr>
            <w:tcW w:w="2520" w:type="dxa"/>
          </w:tcPr>
          <w:p w:rsidR="00CF7CA4" w:rsidRPr="00745F88" w:rsidRDefault="00374030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CF7CA4" w:rsidRPr="00745F88" w:rsidRDefault="00CF7CA4" w:rsidP="004E0AC3">
            <w:pPr>
              <w:spacing w:line="360" w:lineRule="auto"/>
              <w:jc w:val="both"/>
            </w:pPr>
          </w:p>
        </w:tc>
      </w:tr>
      <w:tr w:rsidR="00374030" w:rsidTr="00E428FC">
        <w:tc>
          <w:tcPr>
            <w:tcW w:w="625" w:type="dxa"/>
          </w:tcPr>
          <w:p w:rsidR="00374030" w:rsidRDefault="00374030" w:rsidP="004E0AC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045" w:type="dxa"/>
          </w:tcPr>
          <w:p w:rsidR="00374030" w:rsidRDefault="00374030" w:rsidP="008F5CB3">
            <w:pPr>
              <w:pStyle w:val="ListParagraph"/>
              <w:ind w:left="0"/>
              <w:jc w:val="both"/>
            </w:pPr>
            <w:r>
              <w:t>SALINAN IKLAN KEKOSONGAN JAWATAN DI PORTAL JOBSMALAYSIA</w:t>
            </w:r>
          </w:p>
        </w:tc>
        <w:tc>
          <w:tcPr>
            <w:tcW w:w="2520" w:type="dxa"/>
          </w:tcPr>
          <w:p w:rsidR="00374030" w:rsidRDefault="008B3A06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374030" w:rsidRPr="00745F88" w:rsidRDefault="00374030" w:rsidP="004E0AC3">
            <w:pPr>
              <w:spacing w:line="360" w:lineRule="auto"/>
              <w:jc w:val="both"/>
            </w:pPr>
          </w:p>
        </w:tc>
      </w:tr>
      <w:tr w:rsidR="00FA0610" w:rsidTr="00E428FC">
        <w:tc>
          <w:tcPr>
            <w:tcW w:w="10075" w:type="dxa"/>
            <w:gridSpan w:val="4"/>
            <w:shd w:val="clear" w:color="auto" w:fill="FFE599" w:themeFill="accent4" w:themeFillTint="66"/>
          </w:tcPr>
          <w:p w:rsidR="00FA0610" w:rsidRPr="00E53088" w:rsidRDefault="0037320B" w:rsidP="004E0AC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MAKLUMAT KEKOSONGAN JAWATAN</w:t>
            </w:r>
          </w:p>
        </w:tc>
      </w:tr>
      <w:tr w:rsidR="00CF7CA4" w:rsidTr="00E428FC">
        <w:tc>
          <w:tcPr>
            <w:tcW w:w="625" w:type="dxa"/>
          </w:tcPr>
          <w:p w:rsidR="00CF7CA4" w:rsidRPr="00745F88" w:rsidRDefault="0037320B" w:rsidP="004E0AC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045" w:type="dxa"/>
          </w:tcPr>
          <w:p w:rsidR="003F6960" w:rsidRPr="00745F88" w:rsidRDefault="0037320B" w:rsidP="00513E2E">
            <w:pPr>
              <w:jc w:val="both"/>
            </w:pPr>
            <w:r>
              <w:t>SALINAN DRAF IKLAN JAWATAN KOSONG</w:t>
            </w:r>
          </w:p>
        </w:tc>
        <w:tc>
          <w:tcPr>
            <w:tcW w:w="2520" w:type="dxa"/>
          </w:tcPr>
          <w:p w:rsidR="00CF7CA4" w:rsidRPr="00745F88" w:rsidRDefault="00736873" w:rsidP="004E0AC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CF7CA4" w:rsidRPr="00745F88" w:rsidRDefault="00CF7CA4" w:rsidP="004E0AC3">
            <w:pPr>
              <w:spacing w:line="360" w:lineRule="auto"/>
              <w:jc w:val="both"/>
            </w:pPr>
          </w:p>
        </w:tc>
      </w:tr>
    </w:tbl>
    <w:p w:rsidR="00CF7CA4" w:rsidRDefault="00CF7CA4" w:rsidP="00D61807">
      <w:pPr>
        <w:pStyle w:val="ListParagraph"/>
        <w:ind w:left="0"/>
        <w:jc w:val="both"/>
      </w:pPr>
    </w:p>
    <w:p w:rsidR="00D61807" w:rsidRPr="002238DF" w:rsidRDefault="00D61807" w:rsidP="001E2738">
      <w:pPr>
        <w:pStyle w:val="ListParagraph"/>
        <w:spacing w:after="0"/>
        <w:ind w:left="-360"/>
        <w:jc w:val="both"/>
      </w:pPr>
    </w:p>
    <w:sectPr w:rsidR="00D61807" w:rsidRPr="002238DF" w:rsidSect="00CA4EF3">
      <w:headerReference w:type="default" r:id="rId8"/>
      <w:pgSz w:w="12240" w:h="15840"/>
      <w:pgMar w:top="990" w:right="1080" w:bottom="72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44" w:rsidRDefault="00471F44" w:rsidP="00FD19E2">
      <w:pPr>
        <w:spacing w:after="0" w:line="240" w:lineRule="auto"/>
      </w:pPr>
      <w:r>
        <w:separator/>
      </w:r>
    </w:p>
  </w:endnote>
  <w:endnote w:type="continuationSeparator" w:id="0">
    <w:p w:rsidR="00471F44" w:rsidRDefault="00471F44" w:rsidP="00FD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44" w:rsidRDefault="00471F44" w:rsidP="00FD19E2">
      <w:pPr>
        <w:spacing w:after="0" w:line="240" w:lineRule="auto"/>
      </w:pPr>
      <w:r>
        <w:separator/>
      </w:r>
    </w:p>
  </w:footnote>
  <w:footnote w:type="continuationSeparator" w:id="0">
    <w:p w:rsidR="00471F44" w:rsidRDefault="00471F44" w:rsidP="00FD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E2" w:rsidRPr="00FD19E2" w:rsidRDefault="00D04914" w:rsidP="00FD19E2">
    <w:pPr>
      <w:pStyle w:val="Header"/>
      <w:jc w:val="right"/>
      <w:rPr>
        <w:b/>
      </w:rPr>
    </w:pPr>
    <w:r>
      <w:rPr>
        <w:b/>
      </w:rPr>
      <w:t>TT</w:t>
    </w:r>
    <w:r w:rsidR="007A0762">
      <w:rPr>
        <w:b/>
      </w:rPr>
      <w:t>/SS/PIN.2019</w:t>
    </w:r>
    <w:r>
      <w:rPr>
        <w:b/>
      </w:rPr>
      <w:t>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3D3"/>
    <w:multiLevelType w:val="hybridMultilevel"/>
    <w:tmpl w:val="98521FB2"/>
    <w:lvl w:ilvl="0" w:tplc="58EA71EE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66E9"/>
    <w:multiLevelType w:val="hybridMultilevel"/>
    <w:tmpl w:val="A1ACDC76"/>
    <w:lvl w:ilvl="0" w:tplc="FABA3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DD"/>
    <w:rsid w:val="000663AB"/>
    <w:rsid w:val="00081E90"/>
    <w:rsid w:val="00115A88"/>
    <w:rsid w:val="001167FF"/>
    <w:rsid w:val="001B42F3"/>
    <w:rsid w:val="001D51CD"/>
    <w:rsid w:val="001E2738"/>
    <w:rsid w:val="002238DF"/>
    <w:rsid w:val="0024499F"/>
    <w:rsid w:val="00285EA5"/>
    <w:rsid w:val="00291648"/>
    <w:rsid w:val="002C04C0"/>
    <w:rsid w:val="002C17B6"/>
    <w:rsid w:val="002F60CA"/>
    <w:rsid w:val="00346C2D"/>
    <w:rsid w:val="0037320B"/>
    <w:rsid w:val="00374030"/>
    <w:rsid w:val="003950C1"/>
    <w:rsid w:val="003E2E1F"/>
    <w:rsid w:val="003F6960"/>
    <w:rsid w:val="00471F44"/>
    <w:rsid w:val="00483447"/>
    <w:rsid w:val="00484521"/>
    <w:rsid w:val="00494368"/>
    <w:rsid w:val="004B3049"/>
    <w:rsid w:val="004E0AC3"/>
    <w:rsid w:val="004E7702"/>
    <w:rsid w:val="004F27BB"/>
    <w:rsid w:val="00513E2E"/>
    <w:rsid w:val="00533A07"/>
    <w:rsid w:val="00574E93"/>
    <w:rsid w:val="005D2E98"/>
    <w:rsid w:val="005E5A90"/>
    <w:rsid w:val="00620DEF"/>
    <w:rsid w:val="00636FC4"/>
    <w:rsid w:val="006543F5"/>
    <w:rsid w:val="00673089"/>
    <w:rsid w:val="006B6075"/>
    <w:rsid w:val="006E07D9"/>
    <w:rsid w:val="00714E9C"/>
    <w:rsid w:val="00736873"/>
    <w:rsid w:val="00742426"/>
    <w:rsid w:val="00745F88"/>
    <w:rsid w:val="0075306A"/>
    <w:rsid w:val="007A0762"/>
    <w:rsid w:val="007A6DC8"/>
    <w:rsid w:val="00851071"/>
    <w:rsid w:val="00876BFA"/>
    <w:rsid w:val="0087759D"/>
    <w:rsid w:val="00895F53"/>
    <w:rsid w:val="008B0B40"/>
    <w:rsid w:val="008B3A06"/>
    <w:rsid w:val="008F5CB3"/>
    <w:rsid w:val="00A52976"/>
    <w:rsid w:val="00A7253C"/>
    <w:rsid w:val="00A83F88"/>
    <w:rsid w:val="00A90FCF"/>
    <w:rsid w:val="00AF6897"/>
    <w:rsid w:val="00B73CC7"/>
    <w:rsid w:val="00C3567D"/>
    <w:rsid w:val="00C65301"/>
    <w:rsid w:val="00C86DB6"/>
    <w:rsid w:val="00C91B1F"/>
    <w:rsid w:val="00CA4EF3"/>
    <w:rsid w:val="00CE4F28"/>
    <w:rsid w:val="00CF7CA4"/>
    <w:rsid w:val="00D04914"/>
    <w:rsid w:val="00D61807"/>
    <w:rsid w:val="00D66D1C"/>
    <w:rsid w:val="00DA65F8"/>
    <w:rsid w:val="00DF5B77"/>
    <w:rsid w:val="00E428FC"/>
    <w:rsid w:val="00E52C50"/>
    <w:rsid w:val="00E53088"/>
    <w:rsid w:val="00E7202A"/>
    <w:rsid w:val="00E864C6"/>
    <w:rsid w:val="00E864FA"/>
    <w:rsid w:val="00EE3C18"/>
    <w:rsid w:val="00F4213E"/>
    <w:rsid w:val="00F434FF"/>
    <w:rsid w:val="00F47AF4"/>
    <w:rsid w:val="00F92947"/>
    <w:rsid w:val="00FA0610"/>
    <w:rsid w:val="00FB42DD"/>
    <w:rsid w:val="00FD19E2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E2"/>
  </w:style>
  <w:style w:type="paragraph" w:styleId="Footer">
    <w:name w:val="footer"/>
    <w:basedOn w:val="Normal"/>
    <w:link w:val="FooterChar"/>
    <w:uiPriority w:val="99"/>
    <w:unhideWhenUsed/>
    <w:rsid w:val="00FD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E2"/>
  </w:style>
  <w:style w:type="paragraph" w:styleId="BalloonText">
    <w:name w:val="Balloon Text"/>
    <w:basedOn w:val="Normal"/>
    <w:link w:val="BalloonTextChar"/>
    <w:uiPriority w:val="99"/>
    <w:semiHidden/>
    <w:unhideWhenUsed/>
    <w:rsid w:val="003F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E2"/>
  </w:style>
  <w:style w:type="paragraph" w:styleId="Footer">
    <w:name w:val="footer"/>
    <w:basedOn w:val="Normal"/>
    <w:link w:val="FooterChar"/>
    <w:uiPriority w:val="99"/>
    <w:unhideWhenUsed/>
    <w:rsid w:val="00FD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E2"/>
  </w:style>
  <w:style w:type="paragraph" w:styleId="BalloonText">
    <w:name w:val="Balloon Text"/>
    <w:basedOn w:val="Normal"/>
    <w:link w:val="BalloonTextChar"/>
    <w:uiPriority w:val="99"/>
    <w:semiHidden/>
    <w:unhideWhenUsed/>
    <w:rsid w:val="003F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HPRB</dc:creator>
  <cp:lastModifiedBy>JTKSWK_POOL</cp:lastModifiedBy>
  <cp:revision>88</cp:revision>
  <cp:lastPrinted>2019-01-13T03:18:00Z</cp:lastPrinted>
  <dcterms:created xsi:type="dcterms:W3CDTF">2018-02-15T01:06:00Z</dcterms:created>
  <dcterms:modified xsi:type="dcterms:W3CDTF">2019-01-13T15:15:00Z</dcterms:modified>
</cp:coreProperties>
</file>